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14ED" w14:textId="32E9463D" w:rsidR="000611F6" w:rsidRPr="00D63C5B" w:rsidRDefault="007E66A6" w:rsidP="007E66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3D29E6" w:rsidRPr="00D63C5B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занятия</w:t>
      </w:r>
    </w:p>
    <w:p w14:paraId="1C9C5F26" w14:textId="3DBED0E7" w:rsidR="003D29E6" w:rsidRDefault="003D29E6" w:rsidP="00521B03">
      <w:pPr>
        <w:rPr>
          <w:rFonts w:ascii="Times New Roman" w:hAnsi="Times New Roman" w:cs="Times New Roman"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F0A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14:paraId="248CEC76" w14:textId="6EF8F59B" w:rsidR="003D29E6" w:rsidRDefault="003D29E6" w:rsidP="00521B03">
      <w:pPr>
        <w:rPr>
          <w:rFonts w:ascii="Times New Roman" w:hAnsi="Times New Roman" w:cs="Times New Roman"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6F0A">
        <w:rPr>
          <w:rFonts w:ascii="Times New Roman" w:hAnsi="Times New Roman" w:cs="Times New Roman"/>
          <w:sz w:val="28"/>
          <w:szCs w:val="28"/>
        </w:rPr>
        <w:t>Театр для мишки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5D61C9" w14:textId="19B1A42F" w:rsidR="003D29E6" w:rsidRDefault="003D29E6" w:rsidP="00521B03">
      <w:pPr>
        <w:rPr>
          <w:rFonts w:ascii="Times New Roman" w:hAnsi="Times New Roman" w:cs="Times New Roman"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2 младшая группа</w:t>
      </w:r>
    </w:p>
    <w:p w14:paraId="598AFB6A" w14:textId="63971106" w:rsidR="003D29E6" w:rsidRDefault="003D29E6" w:rsidP="00521B03">
      <w:pPr>
        <w:rPr>
          <w:rFonts w:ascii="Times New Roman" w:hAnsi="Times New Roman" w:cs="Times New Roman"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F0A">
        <w:rPr>
          <w:rFonts w:ascii="Times New Roman" w:hAnsi="Times New Roman" w:cs="Times New Roman"/>
          <w:sz w:val="28"/>
          <w:szCs w:val="28"/>
        </w:rPr>
        <w:t>продолжить знакомство с малыми формами фольклора</w:t>
      </w:r>
    </w:p>
    <w:p w14:paraId="5CEFA7B6" w14:textId="07C9D32C" w:rsidR="003D29E6" w:rsidRPr="00D63C5B" w:rsidRDefault="003D29E6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Задачи занятия:</w:t>
      </w:r>
    </w:p>
    <w:p w14:paraId="64B6FA2D" w14:textId="24BA9405" w:rsidR="003D29E6" w:rsidRDefault="003D29E6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452A6950" w14:textId="3A6E9BFA" w:rsidR="00BB7A89" w:rsidRDefault="0027227F" w:rsidP="00521B03">
      <w:pPr>
        <w:rPr>
          <w:rFonts w:ascii="Times New Roman" w:hAnsi="Times New Roman" w:cs="Times New Roman"/>
          <w:sz w:val="28"/>
          <w:szCs w:val="28"/>
        </w:rPr>
      </w:pPr>
      <w:r w:rsidRPr="0027227F">
        <w:rPr>
          <w:rFonts w:ascii="Times New Roman" w:hAnsi="Times New Roman" w:cs="Times New Roman"/>
          <w:sz w:val="28"/>
          <w:szCs w:val="28"/>
        </w:rPr>
        <w:t xml:space="preserve">- </w:t>
      </w:r>
      <w:r w:rsidR="00116F0A">
        <w:rPr>
          <w:rFonts w:ascii="Times New Roman" w:hAnsi="Times New Roman" w:cs="Times New Roman"/>
          <w:sz w:val="28"/>
          <w:szCs w:val="28"/>
        </w:rPr>
        <w:t>дать детям представление о театре</w:t>
      </w:r>
      <w:r w:rsidR="00344B18">
        <w:rPr>
          <w:rFonts w:ascii="Times New Roman" w:hAnsi="Times New Roman" w:cs="Times New Roman"/>
          <w:sz w:val="28"/>
          <w:szCs w:val="28"/>
        </w:rPr>
        <w:t>;</w:t>
      </w:r>
    </w:p>
    <w:p w14:paraId="426C0489" w14:textId="0736E6BD" w:rsidR="003D29E6" w:rsidRDefault="00BB7A89" w:rsidP="00521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Hlk215924801"/>
      <w:r w:rsidR="00116F0A">
        <w:rPr>
          <w:rFonts w:ascii="Times New Roman" w:hAnsi="Times New Roman" w:cs="Times New Roman"/>
          <w:sz w:val="28"/>
          <w:szCs w:val="28"/>
        </w:rPr>
        <w:t xml:space="preserve"> продолжить знакомство с малыми формами фольклора - потешками</w:t>
      </w:r>
      <w:r w:rsidR="00323BB0">
        <w:rPr>
          <w:rFonts w:ascii="Times New Roman" w:hAnsi="Times New Roman" w:cs="Times New Roman"/>
          <w:sz w:val="28"/>
          <w:szCs w:val="28"/>
        </w:rPr>
        <w:t>;</w:t>
      </w:r>
    </w:p>
    <w:p w14:paraId="603E9BC7" w14:textId="3576F177" w:rsidR="008D426F" w:rsidRDefault="008D426F" w:rsidP="00521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побуждать запоминать и воспроизводить текст потешки;</w:t>
      </w:r>
    </w:p>
    <w:bookmarkEnd w:id="0"/>
    <w:p w14:paraId="2653450C" w14:textId="7DCAE958" w:rsidR="00B75DB0" w:rsidRPr="00D63C5B" w:rsidRDefault="00B75DB0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6C66C309" w14:textId="30A661AB" w:rsidR="00B75DB0" w:rsidRDefault="00B75DB0" w:rsidP="00521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речевую активность; </w:t>
      </w:r>
      <w:r w:rsidR="008D426F">
        <w:rPr>
          <w:rFonts w:ascii="Times New Roman" w:hAnsi="Times New Roman" w:cs="Times New Roman"/>
          <w:sz w:val="28"/>
          <w:szCs w:val="28"/>
        </w:rPr>
        <w:t>обогащать словарь; ритмичность;</w:t>
      </w:r>
    </w:p>
    <w:p w14:paraId="66DB6C17" w14:textId="33786E5A" w:rsidR="00B75DB0" w:rsidRDefault="00B75DB0" w:rsidP="00521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4E57">
        <w:rPr>
          <w:rFonts w:ascii="Times New Roman" w:hAnsi="Times New Roman" w:cs="Times New Roman"/>
          <w:sz w:val="28"/>
          <w:szCs w:val="28"/>
        </w:rPr>
        <w:t>Привлечь детей к активному участию в рассказывании и заучивании потешек, имитации движений и подражанию голоса животных;</w:t>
      </w:r>
    </w:p>
    <w:p w14:paraId="2E2E2F3E" w14:textId="431C3F7F" w:rsidR="00104E57" w:rsidRDefault="00104E57" w:rsidP="00521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Побуждать детей эмоционально откликаться на воображаемые события;</w:t>
      </w:r>
    </w:p>
    <w:p w14:paraId="72739560" w14:textId="3E2D04A1" w:rsidR="00B75DB0" w:rsidRPr="00D63C5B" w:rsidRDefault="00B75DB0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r w:rsidR="00D63C5B" w:rsidRPr="00D63C5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1757D9" w14:textId="047E151B" w:rsidR="00D63C5B" w:rsidRDefault="00D63C5B" w:rsidP="00521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4E57">
        <w:rPr>
          <w:rFonts w:ascii="Times New Roman" w:hAnsi="Times New Roman" w:cs="Times New Roman"/>
          <w:sz w:val="28"/>
          <w:szCs w:val="28"/>
        </w:rPr>
        <w:t>Воспитывать интерес к потешкам</w:t>
      </w:r>
    </w:p>
    <w:p w14:paraId="3EA219A7" w14:textId="41E027F0" w:rsidR="00D63C5B" w:rsidRPr="00D63C5B" w:rsidRDefault="00D63C5B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="002722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4E57">
        <w:rPr>
          <w:rFonts w:ascii="Times New Roman" w:hAnsi="Times New Roman" w:cs="Times New Roman"/>
          <w:sz w:val="28"/>
          <w:szCs w:val="28"/>
        </w:rPr>
        <w:t>кисонька – мурыс</w:t>
      </w:r>
      <w:r w:rsidR="00C33E4E">
        <w:rPr>
          <w:rFonts w:ascii="Times New Roman" w:hAnsi="Times New Roman" w:cs="Times New Roman"/>
          <w:sz w:val="28"/>
          <w:szCs w:val="28"/>
        </w:rPr>
        <w:t>е</w:t>
      </w:r>
      <w:r w:rsidR="00104E57">
        <w:rPr>
          <w:rFonts w:ascii="Times New Roman" w:hAnsi="Times New Roman" w:cs="Times New Roman"/>
          <w:sz w:val="28"/>
          <w:szCs w:val="28"/>
        </w:rPr>
        <w:t>нька, курочка – рябушечка, плетень, кузовок, театр, антракт, сцена</w:t>
      </w:r>
      <w:r w:rsidR="008C6E28">
        <w:rPr>
          <w:rFonts w:ascii="Times New Roman" w:hAnsi="Times New Roman" w:cs="Times New Roman"/>
          <w:sz w:val="28"/>
          <w:szCs w:val="28"/>
        </w:rPr>
        <w:t>, артист</w:t>
      </w:r>
    </w:p>
    <w:p w14:paraId="14FC405F" w14:textId="5977D83A" w:rsidR="00104E57" w:rsidRDefault="00D63C5B" w:rsidP="00521B03">
      <w:pPr>
        <w:rPr>
          <w:rFonts w:ascii="Times New Roman" w:hAnsi="Times New Roman" w:cs="Times New Roman"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 занятия:</w:t>
      </w:r>
      <w:r w:rsidR="00574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6E28">
        <w:rPr>
          <w:rFonts w:ascii="Times New Roman" w:hAnsi="Times New Roman" w:cs="Times New Roman"/>
          <w:sz w:val="28"/>
          <w:szCs w:val="28"/>
        </w:rPr>
        <w:t>привлечение детей к рассказыванию потешек</w:t>
      </w:r>
    </w:p>
    <w:p w14:paraId="7CAC34B9" w14:textId="0E4EC2EC" w:rsidR="00D63C5B" w:rsidRPr="00D63C5B" w:rsidRDefault="007E66A6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D63C5B" w:rsidRPr="00D63C5B">
        <w:rPr>
          <w:rFonts w:ascii="Times New Roman" w:hAnsi="Times New Roman" w:cs="Times New Roman"/>
          <w:b/>
          <w:bCs/>
          <w:sz w:val="28"/>
          <w:szCs w:val="28"/>
        </w:rPr>
        <w:t>Подготовительная работа:</w:t>
      </w:r>
      <w:r w:rsidR="00FA0CBD" w:rsidRPr="008C6E28">
        <w:rPr>
          <w:rFonts w:ascii="Times New Roman" w:hAnsi="Times New Roman" w:cs="Times New Roman"/>
          <w:sz w:val="28"/>
          <w:szCs w:val="28"/>
        </w:rPr>
        <w:t xml:space="preserve"> </w:t>
      </w:r>
      <w:r w:rsidR="008C6E28" w:rsidRPr="008C6E28">
        <w:rPr>
          <w:rFonts w:ascii="Times New Roman" w:hAnsi="Times New Roman" w:cs="Times New Roman"/>
          <w:sz w:val="28"/>
          <w:szCs w:val="28"/>
        </w:rPr>
        <w:t>разучивание</w:t>
      </w:r>
      <w:r w:rsidR="008C6E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2D96">
        <w:rPr>
          <w:rFonts w:ascii="Times New Roman" w:hAnsi="Times New Roman" w:cs="Times New Roman"/>
          <w:sz w:val="28"/>
          <w:szCs w:val="28"/>
        </w:rPr>
        <w:t>потеш</w:t>
      </w:r>
      <w:r w:rsidR="008C6E28">
        <w:rPr>
          <w:rFonts w:ascii="Times New Roman" w:hAnsi="Times New Roman" w:cs="Times New Roman"/>
          <w:sz w:val="28"/>
          <w:szCs w:val="28"/>
        </w:rPr>
        <w:t>ек, выход в театр</w:t>
      </w:r>
      <w:r w:rsidR="00F42D96">
        <w:rPr>
          <w:rFonts w:ascii="Times New Roman" w:hAnsi="Times New Roman" w:cs="Times New Roman"/>
          <w:sz w:val="28"/>
          <w:szCs w:val="28"/>
        </w:rPr>
        <w:t>, беседы о жи</w:t>
      </w:r>
      <w:r w:rsidR="008C6E28">
        <w:rPr>
          <w:rFonts w:ascii="Times New Roman" w:hAnsi="Times New Roman" w:cs="Times New Roman"/>
          <w:sz w:val="28"/>
          <w:szCs w:val="28"/>
        </w:rPr>
        <w:t>вотных</w:t>
      </w:r>
    </w:p>
    <w:p w14:paraId="7741DC17" w14:textId="620DC79C" w:rsidR="00B75DB0" w:rsidRPr="0057480C" w:rsidRDefault="00D63C5B" w:rsidP="00521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3C5B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="00FA0C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6E28">
        <w:rPr>
          <w:rFonts w:ascii="Times New Roman" w:hAnsi="Times New Roman" w:cs="Times New Roman"/>
          <w:sz w:val="28"/>
          <w:szCs w:val="28"/>
        </w:rPr>
        <w:t>герои потешек (театр рукавичек), мишка, колокольчик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4"/>
        <w:gridCol w:w="2590"/>
        <w:gridCol w:w="2210"/>
        <w:gridCol w:w="2324"/>
        <w:gridCol w:w="2616"/>
        <w:gridCol w:w="2312"/>
        <w:gridCol w:w="2250"/>
      </w:tblGrid>
      <w:tr w:rsidR="00A2580D" w14:paraId="25110A41" w14:textId="77777777" w:rsidTr="002F0B38">
        <w:tc>
          <w:tcPr>
            <w:tcW w:w="484" w:type="dxa"/>
          </w:tcPr>
          <w:p w14:paraId="50E9CD7E" w14:textId="52F35E62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0" w:type="dxa"/>
          </w:tcPr>
          <w:p w14:paraId="347D3BBB" w14:textId="59068505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2243" w:type="dxa"/>
          </w:tcPr>
          <w:p w14:paraId="4369506C" w14:textId="16181B9D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1908" w:type="dxa"/>
          </w:tcPr>
          <w:p w14:paraId="3A3F10C2" w14:textId="399E37B6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методы, формы, приёмы</w:t>
            </w:r>
          </w:p>
        </w:tc>
        <w:tc>
          <w:tcPr>
            <w:tcW w:w="2825" w:type="dxa"/>
          </w:tcPr>
          <w:p w14:paraId="2072ADEE" w14:textId="18098518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342" w:type="dxa"/>
          </w:tcPr>
          <w:p w14:paraId="6A8759ED" w14:textId="6AD8EEF1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деятельность детей</w:t>
            </w:r>
          </w:p>
        </w:tc>
        <w:tc>
          <w:tcPr>
            <w:tcW w:w="2168" w:type="dxa"/>
          </w:tcPr>
          <w:p w14:paraId="6591CA76" w14:textId="10DE0953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A2580D" w14:paraId="1F0AD883" w14:textId="77777777" w:rsidTr="002F0B38">
        <w:tc>
          <w:tcPr>
            <w:tcW w:w="484" w:type="dxa"/>
          </w:tcPr>
          <w:p w14:paraId="19C31CFB" w14:textId="5D78C1A6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0" w:type="dxa"/>
          </w:tcPr>
          <w:p w14:paraId="026BB62D" w14:textId="0BA18FEE" w:rsidR="00D63C5B" w:rsidRDefault="0027227F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– </w:t>
            </w:r>
          </w:p>
          <w:p w14:paraId="6D3B99F4" w14:textId="155D7E4B" w:rsidR="0027227F" w:rsidRPr="0027227F" w:rsidRDefault="0027227F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мотивационный этап</w:t>
            </w:r>
            <w:r w:rsidR="00DF51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4C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51AA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243" w:type="dxa"/>
          </w:tcPr>
          <w:p w14:paraId="6B789514" w14:textId="1C76484F" w:rsidR="00323BB0" w:rsidRDefault="00323BB0" w:rsidP="00504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-помочь позитивно настроиться на занятие</w:t>
            </w:r>
          </w:p>
          <w:p w14:paraId="66461F03" w14:textId="6051CBC8" w:rsidR="00D63C5B" w:rsidRDefault="00D63C5B" w:rsidP="00504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E1E81" w14:textId="287F9F8E" w:rsidR="00FE56FC" w:rsidRDefault="00FE56FC" w:rsidP="00504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39A05A18" w14:textId="1286E67A" w:rsidR="00D63C5B" w:rsidRDefault="002F0B38" w:rsidP="002F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стихотворение для настроя на занятие;</w:t>
            </w:r>
          </w:p>
          <w:p w14:paraId="4318D849" w14:textId="77777777" w:rsidR="002F0B38" w:rsidRDefault="002F0B38" w:rsidP="002F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игровой приём</w:t>
            </w:r>
            <w:r w:rsidR="00323B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134EDE4" w14:textId="2AC85D2C" w:rsidR="00323BB0" w:rsidRDefault="00323BB0" w:rsidP="002F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вопросы</w:t>
            </w:r>
          </w:p>
        </w:tc>
        <w:tc>
          <w:tcPr>
            <w:tcW w:w="2825" w:type="dxa"/>
          </w:tcPr>
          <w:p w14:paraId="2FF9BB5A" w14:textId="7109E11B" w:rsidR="00473926" w:rsidRDefault="0027227F" w:rsidP="00272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6E28" w:rsidRPr="008C6E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Здравствуй</w:t>
            </w:r>
            <w:r w:rsidR="008C6E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правая рука! Здравствуй левая рука! Здравствуй, друг! </w:t>
            </w:r>
          </w:p>
          <w:p w14:paraId="2697120E" w14:textId="0A53030C" w:rsidR="00303B0A" w:rsidRPr="0027227F" w:rsidRDefault="00473926" w:rsidP="00BB31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6E28">
              <w:rPr>
                <w:rFonts w:ascii="Times New Roman" w:hAnsi="Times New Roman" w:cs="Times New Roman"/>
                <w:sz w:val="28"/>
                <w:szCs w:val="28"/>
              </w:rPr>
              <w:t>Ребята, смотрите, а у нас гость. Как вы думаете кто? Косолапый …?</w:t>
            </w:r>
          </w:p>
        </w:tc>
        <w:tc>
          <w:tcPr>
            <w:tcW w:w="2342" w:type="dxa"/>
          </w:tcPr>
          <w:p w14:paraId="15D801C3" w14:textId="6D6BA29A" w:rsidR="00D63C5B" w:rsidRDefault="00303B0A" w:rsidP="00303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 на стульчики.</w:t>
            </w:r>
          </w:p>
          <w:p w14:paraId="0C9C6ED8" w14:textId="61C8682F" w:rsidR="00303B0A" w:rsidRDefault="00CA27C5" w:rsidP="00CA2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6E28">
              <w:rPr>
                <w:rFonts w:ascii="Times New Roman" w:hAnsi="Times New Roman" w:cs="Times New Roman"/>
                <w:sz w:val="28"/>
                <w:szCs w:val="28"/>
              </w:rPr>
              <w:t>мишка</w:t>
            </w:r>
          </w:p>
        </w:tc>
        <w:tc>
          <w:tcPr>
            <w:tcW w:w="2168" w:type="dxa"/>
          </w:tcPr>
          <w:p w14:paraId="3B31F7DC" w14:textId="7434B7FF" w:rsidR="00D63C5B" w:rsidRDefault="00303B0A" w:rsidP="00303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внимание </w:t>
            </w:r>
            <w:r w:rsidR="00CA27C5">
              <w:rPr>
                <w:rFonts w:ascii="Times New Roman" w:hAnsi="Times New Roman" w:cs="Times New Roman"/>
                <w:sz w:val="28"/>
                <w:szCs w:val="28"/>
              </w:rPr>
              <w:t>стихотворением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54FA15" w14:textId="0A84E4F8" w:rsidR="00303B0A" w:rsidRDefault="00303B0A" w:rsidP="00303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Начать диалог.</w:t>
            </w:r>
          </w:p>
        </w:tc>
      </w:tr>
      <w:tr w:rsidR="00A2580D" w14:paraId="1816CEB0" w14:textId="77777777" w:rsidTr="002F0B38">
        <w:tc>
          <w:tcPr>
            <w:tcW w:w="484" w:type="dxa"/>
          </w:tcPr>
          <w:p w14:paraId="7E20EE1B" w14:textId="2B2E5039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0" w:type="dxa"/>
          </w:tcPr>
          <w:p w14:paraId="5B24C728" w14:textId="77777777" w:rsidR="00D63C5B" w:rsidRDefault="00DF51AA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14:paraId="505B7DD0" w14:textId="4F74C714" w:rsidR="00DF51AA" w:rsidRDefault="00DF51AA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Этап постановки проблемы</w:t>
            </w:r>
            <w:r w:rsidR="00BC4C3A">
              <w:rPr>
                <w:rFonts w:ascii="Times New Roman" w:hAnsi="Times New Roman" w:cs="Times New Roman"/>
                <w:sz w:val="28"/>
                <w:szCs w:val="28"/>
              </w:rPr>
              <w:t xml:space="preserve"> 2 мин</w:t>
            </w:r>
          </w:p>
        </w:tc>
        <w:tc>
          <w:tcPr>
            <w:tcW w:w="2243" w:type="dxa"/>
          </w:tcPr>
          <w:p w14:paraId="25D9C3CC" w14:textId="3C3A3BDD" w:rsidR="00BB7A89" w:rsidRDefault="00BA7D3A" w:rsidP="00BA7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совместно найти решение проблемы</w:t>
            </w:r>
            <w:r w:rsidR="00BB7A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F68614" w14:textId="058038D4" w:rsidR="00D63C5B" w:rsidRDefault="00BB7A89" w:rsidP="00BA7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8" w:type="dxa"/>
          </w:tcPr>
          <w:p w14:paraId="4DD76A77" w14:textId="05C7360B" w:rsidR="00475825" w:rsidRDefault="00475825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постановка проблемы;</w:t>
            </w:r>
          </w:p>
          <w:p w14:paraId="658AB1CB" w14:textId="436543AA" w:rsidR="00394C0A" w:rsidRDefault="00475825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предложение </w:t>
            </w:r>
            <w:r w:rsidR="00B53A4D">
              <w:rPr>
                <w:rFonts w:ascii="Times New Roman" w:hAnsi="Times New Roman" w:cs="Times New Roman"/>
                <w:sz w:val="28"/>
                <w:szCs w:val="28"/>
              </w:rPr>
              <w:t>поиграть в театр;</w:t>
            </w:r>
          </w:p>
          <w:p w14:paraId="719543A7" w14:textId="77777777" w:rsidR="002F0B38" w:rsidRDefault="002F0B38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A7D3A">
              <w:rPr>
                <w:rFonts w:ascii="Times New Roman" w:hAnsi="Times New Roman" w:cs="Times New Roman"/>
                <w:sz w:val="28"/>
                <w:szCs w:val="28"/>
              </w:rPr>
              <w:t>вопросы;</w:t>
            </w:r>
          </w:p>
          <w:p w14:paraId="6C828E38" w14:textId="6F244A76" w:rsidR="00BA7D3A" w:rsidRDefault="00BA7D3A" w:rsidP="00BA7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совместно</w:t>
            </w:r>
            <w:r w:rsidR="00394C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проблемы</w:t>
            </w:r>
          </w:p>
        </w:tc>
        <w:tc>
          <w:tcPr>
            <w:tcW w:w="2825" w:type="dxa"/>
          </w:tcPr>
          <w:p w14:paraId="2801BF8D" w14:textId="72C6B720" w:rsidR="000B7713" w:rsidRDefault="00CA27C5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6E28">
              <w:rPr>
                <w:rFonts w:ascii="Times New Roman" w:hAnsi="Times New Roman" w:cs="Times New Roman"/>
                <w:sz w:val="28"/>
                <w:szCs w:val="28"/>
              </w:rPr>
              <w:t xml:space="preserve">Мишка, </w:t>
            </w:r>
            <w:r w:rsidR="00216829">
              <w:rPr>
                <w:rFonts w:ascii="Times New Roman" w:hAnsi="Times New Roman" w:cs="Times New Roman"/>
                <w:sz w:val="28"/>
                <w:szCs w:val="28"/>
              </w:rPr>
              <w:t xml:space="preserve">мы тебя очень рады видеть, </w:t>
            </w:r>
            <w:r w:rsidR="008C6E28">
              <w:rPr>
                <w:rFonts w:ascii="Times New Roman" w:hAnsi="Times New Roman" w:cs="Times New Roman"/>
                <w:sz w:val="28"/>
                <w:szCs w:val="28"/>
              </w:rPr>
              <w:t xml:space="preserve">а почему ты </w:t>
            </w:r>
            <w:r w:rsidR="00216829">
              <w:rPr>
                <w:rFonts w:ascii="Times New Roman" w:hAnsi="Times New Roman" w:cs="Times New Roman"/>
                <w:sz w:val="28"/>
                <w:szCs w:val="28"/>
              </w:rPr>
              <w:t>расстроен</w:t>
            </w:r>
            <w:r w:rsidR="008C6E28">
              <w:rPr>
                <w:rFonts w:ascii="Times New Roman" w:hAnsi="Times New Roman" w:cs="Times New Roman"/>
                <w:sz w:val="28"/>
                <w:szCs w:val="28"/>
              </w:rPr>
              <w:t>, что слу</w:t>
            </w:r>
            <w:r w:rsidR="00216829">
              <w:rPr>
                <w:rFonts w:ascii="Times New Roman" w:hAnsi="Times New Roman" w:cs="Times New Roman"/>
                <w:sz w:val="28"/>
                <w:szCs w:val="28"/>
              </w:rPr>
              <w:t xml:space="preserve">чилось? </w:t>
            </w:r>
          </w:p>
          <w:p w14:paraId="0AAA891C" w14:textId="4A2D32F4" w:rsidR="00216829" w:rsidRDefault="00216829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682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 недавно были в театре, а меня не взяли! А 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так хочу в театр, я</w:t>
            </w:r>
            <w:r w:rsidRPr="0021682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никогда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там </w:t>
            </w:r>
            <w:r w:rsidRPr="0021682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бы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</w:t>
            </w:r>
            <w:r w:rsidRPr="0021682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!</w:t>
            </w:r>
          </w:p>
          <w:p w14:paraId="48167F5F" w14:textId="77777777" w:rsidR="00344B18" w:rsidRDefault="00216829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же делать? </w:t>
            </w:r>
          </w:p>
          <w:p w14:paraId="6796FC31" w14:textId="3A438F38" w:rsidR="00216829" w:rsidRDefault="00216829" w:rsidP="00BB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Мишка не расстраивайся.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давайте, ребята, мы поиграем в театр!</w:t>
            </w:r>
          </w:p>
        </w:tc>
        <w:tc>
          <w:tcPr>
            <w:tcW w:w="2342" w:type="dxa"/>
          </w:tcPr>
          <w:p w14:paraId="05E0B265" w14:textId="77777777" w:rsidR="00D63C5B" w:rsidRDefault="00216829" w:rsidP="00216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высказывания детей;</w:t>
            </w:r>
          </w:p>
          <w:p w14:paraId="2655DBC3" w14:textId="53D8D00D" w:rsidR="00216829" w:rsidRDefault="00216829" w:rsidP="002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51D9961E" w14:textId="3073D433" w:rsidR="00FA22F3" w:rsidRDefault="00FA22F3" w:rsidP="006C7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заинтересовать проблемой</w:t>
            </w:r>
          </w:p>
          <w:p w14:paraId="46DC9A43" w14:textId="77777777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80D" w14:paraId="5CD28392" w14:textId="77777777" w:rsidTr="002F0B38">
        <w:tc>
          <w:tcPr>
            <w:tcW w:w="484" w:type="dxa"/>
          </w:tcPr>
          <w:p w14:paraId="3E040151" w14:textId="10B62067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14:paraId="3AB34FED" w14:textId="09CAADAA" w:rsidR="00D63C5B" w:rsidRDefault="00DF51AA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Этап ознакомления с материалом</w:t>
            </w:r>
            <w:r w:rsidR="005049A8">
              <w:rPr>
                <w:rFonts w:ascii="Times New Roman" w:hAnsi="Times New Roman" w:cs="Times New Roman"/>
                <w:sz w:val="28"/>
                <w:szCs w:val="28"/>
              </w:rPr>
              <w:t xml:space="preserve"> 5мин</w:t>
            </w:r>
          </w:p>
        </w:tc>
        <w:tc>
          <w:tcPr>
            <w:tcW w:w="2243" w:type="dxa"/>
          </w:tcPr>
          <w:p w14:paraId="367F2D82" w14:textId="77777777" w:rsidR="00703B48" w:rsidRDefault="00C066C7" w:rsidP="0070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53A4D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театре;</w:t>
            </w:r>
          </w:p>
          <w:p w14:paraId="2BB6AB0F" w14:textId="73BD0BEB" w:rsidR="00703B48" w:rsidRDefault="00B53A4D" w:rsidP="0070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B48">
              <w:rPr>
                <w:rFonts w:ascii="Times New Roman" w:hAnsi="Times New Roman" w:cs="Times New Roman"/>
                <w:sz w:val="28"/>
                <w:szCs w:val="28"/>
              </w:rPr>
              <w:t>- продолжить знакомство с малыми формами фольклора - потешками;</w:t>
            </w:r>
          </w:p>
          <w:p w14:paraId="19CD34EB" w14:textId="77777777" w:rsidR="00703B48" w:rsidRDefault="00703B48" w:rsidP="0070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побуждать запоминать и воспроизводить текст потешки;</w:t>
            </w:r>
          </w:p>
          <w:p w14:paraId="06B471C9" w14:textId="77777777" w:rsidR="00C33E4E" w:rsidRDefault="00C33E4E" w:rsidP="00C3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речевую активность; обогащать словарь; ритмичность;</w:t>
            </w:r>
          </w:p>
          <w:p w14:paraId="6B583693" w14:textId="77777777" w:rsidR="0085494A" w:rsidRDefault="0085494A" w:rsidP="0085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Побуждать детей эмоционально откликаться на воображаемые события;</w:t>
            </w:r>
          </w:p>
          <w:p w14:paraId="12A55319" w14:textId="01E30031" w:rsidR="00B53A4D" w:rsidRDefault="00B53A4D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38105" w14:textId="77777777" w:rsidR="00A2580D" w:rsidRDefault="00A2580D" w:rsidP="00A2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Воспитывать интерес к потешкам</w:t>
            </w:r>
          </w:p>
          <w:p w14:paraId="0C0E063A" w14:textId="37122953" w:rsidR="00394C0A" w:rsidRDefault="00394C0A" w:rsidP="00394C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2EE422C0" w14:textId="77777777" w:rsidR="00703B48" w:rsidRDefault="0057480C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03B48">
              <w:rPr>
                <w:rFonts w:ascii="Times New Roman" w:hAnsi="Times New Roman" w:cs="Times New Roman"/>
                <w:sz w:val="28"/>
                <w:szCs w:val="28"/>
              </w:rPr>
              <w:t xml:space="preserve">звуковой сигнал; </w:t>
            </w:r>
          </w:p>
          <w:p w14:paraId="7D0D7951" w14:textId="5109B245" w:rsidR="001A0546" w:rsidRDefault="00703B48" w:rsidP="0070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A0CBD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="0057480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226DDF" w14:textId="3E029D1E" w:rsidR="00C066C7" w:rsidRDefault="00C066C7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3B48">
              <w:rPr>
                <w:rFonts w:ascii="Times New Roman" w:hAnsi="Times New Roman" w:cs="Times New Roman"/>
                <w:sz w:val="28"/>
                <w:szCs w:val="28"/>
              </w:rPr>
              <w:t>герои – рукавички;</w:t>
            </w:r>
          </w:p>
          <w:p w14:paraId="25500CED" w14:textId="537DD53B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уточнения;</w:t>
            </w:r>
            <w:r w:rsidR="001A0546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и хоровые ответы;</w:t>
            </w:r>
          </w:p>
          <w:p w14:paraId="1D6A0E87" w14:textId="309194EE" w:rsidR="00C33E4E" w:rsidRDefault="00C33E4E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 движений;</w:t>
            </w:r>
          </w:p>
          <w:p w14:paraId="2B277E3B" w14:textId="6907F1FC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похвала;</w:t>
            </w:r>
          </w:p>
          <w:p w14:paraId="385B41A2" w14:textId="3C965F7B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266199DD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9F43F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EEC19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2EB72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C12DE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2A594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BB202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9BAD1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FD073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1DADD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D48F0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82D03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99685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CE81B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6186C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E3AD4" w14:textId="77777777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18B5B" w14:textId="3990622B" w:rsidR="00BA7D3A" w:rsidRDefault="00BA7D3A" w:rsidP="009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</w:tcPr>
          <w:p w14:paraId="25AC9BE9" w14:textId="475B819E" w:rsidR="00B53A4D" w:rsidRDefault="00BB7A89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216829">
              <w:rPr>
                <w:rFonts w:ascii="Times New Roman" w:hAnsi="Times New Roman" w:cs="Times New Roman"/>
                <w:sz w:val="28"/>
                <w:szCs w:val="28"/>
              </w:rPr>
              <w:t xml:space="preserve">Здесь </w:t>
            </w:r>
            <w:r w:rsidR="00B53A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6829">
              <w:rPr>
                <w:rFonts w:ascii="Times New Roman" w:hAnsi="Times New Roman" w:cs="Times New Roman"/>
                <w:sz w:val="28"/>
                <w:szCs w:val="28"/>
              </w:rPr>
              <w:t>сцена, где будут выступать артисты</w:t>
            </w:r>
            <w:r w:rsidR="00B53A4D">
              <w:rPr>
                <w:rFonts w:ascii="Times New Roman" w:hAnsi="Times New Roman" w:cs="Times New Roman"/>
                <w:sz w:val="28"/>
                <w:szCs w:val="28"/>
              </w:rPr>
              <w:t>. А это стульчики для зрителей!</w:t>
            </w:r>
          </w:p>
          <w:p w14:paraId="0E3D481B" w14:textId="77777777" w:rsidR="00B53A4D" w:rsidRDefault="00B53A4D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Звонок! (колокольчик)</w:t>
            </w:r>
          </w:p>
          <w:p w14:paraId="5E338B4D" w14:textId="0FD9D545" w:rsidR="00B53A4D" w:rsidRDefault="00B53A4D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Театр открывается, представление начинается!</w:t>
            </w:r>
          </w:p>
          <w:p w14:paraId="22323332" w14:textId="543C911C" w:rsidR="00B53A4D" w:rsidRDefault="00B53A4D" w:rsidP="00B53A4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Первым номером нашей программы потешка про лисичку</w:t>
            </w:r>
            <w:r w:rsidR="00703B4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03B48" w:rsidRPr="00703B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бежала лесочком лиса с кузовочком, а что в кузовочке? – Лесные грибочки, грибочки – груздочки для сына, для дочки!</w:t>
            </w:r>
          </w:p>
          <w:p w14:paraId="3297C620" w14:textId="3428C4C6" w:rsidR="00703B48" w:rsidRDefault="00703B48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Аплодисменты артистам.</w:t>
            </w:r>
          </w:p>
          <w:p w14:paraId="1B11BA4C" w14:textId="060146ED" w:rsidR="00703B48" w:rsidRDefault="00C33E4E" w:rsidP="00B53A4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3B48">
              <w:rPr>
                <w:rFonts w:ascii="Times New Roman" w:hAnsi="Times New Roman" w:cs="Times New Roman"/>
                <w:sz w:val="28"/>
                <w:szCs w:val="28"/>
              </w:rPr>
              <w:t>Сейчас мы увидим кошечку</w:t>
            </w:r>
            <w:r w:rsidR="00703B48" w:rsidRPr="00703B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="00703B48" w:rsidRPr="00703B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Кисонька – мурысенька, ты где была? На мельнице</w:t>
            </w:r>
            <w:r w:rsidR="00703B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Кисонька – мурысенька, что там делала? Муку молола. Кисонька – мурысенька, что из муки пекла? Прянички.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Кисонька – мурысенька с кем прянички ела? Одна! Не ешь одна! Не ешь одна!</w:t>
            </w:r>
          </w:p>
          <w:p w14:paraId="37728051" w14:textId="5F7B0564" w:rsidR="00C33E4E" w:rsidRDefault="00C33E4E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Аплодисменты нашим артистам!</w:t>
            </w:r>
          </w:p>
          <w:p w14:paraId="0D8AA898" w14:textId="37E86805" w:rsidR="00C33E4E" w:rsidRDefault="00C33E4E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сцене курочка!</w:t>
            </w:r>
          </w:p>
          <w:p w14:paraId="69EB6746" w14:textId="518E441B" w:rsidR="00C33E4E" w:rsidRPr="00703B48" w:rsidRDefault="00C33E4E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3E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Курочка – рябушечка, куда пошла? На речку! Курочка – рябушечка, за чем пошла? За водичкой! Курочка – рябушечка затем тебе водичка? Цыпляток поить! </w:t>
            </w:r>
            <w:r w:rsidRPr="00C33E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Курочка - рябушечка, как цыплятки просят пить? Пи -пи -пи - пи</w:t>
            </w:r>
          </w:p>
          <w:p w14:paraId="691BE2F2" w14:textId="765C4CB5" w:rsidR="005049A8" w:rsidRDefault="00C33E4E" w:rsidP="00C3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Антракт: 1 – подняться – потянуться, …</w:t>
            </w:r>
          </w:p>
        </w:tc>
        <w:tc>
          <w:tcPr>
            <w:tcW w:w="2342" w:type="dxa"/>
          </w:tcPr>
          <w:p w14:paraId="121E7736" w14:textId="26A568B0" w:rsidR="000303C1" w:rsidRDefault="00B53A4D" w:rsidP="000B7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вместе с детьми готовим место для выступлений</w:t>
            </w:r>
          </w:p>
          <w:p w14:paraId="32ADE5FB" w14:textId="323AC133" w:rsidR="00B53A4D" w:rsidRDefault="00B53A4D" w:rsidP="000B7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вместе с воспитателем рассказывают слова потешки (надевая на руку рукавичку героя потешки)</w:t>
            </w:r>
          </w:p>
          <w:p w14:paraId="1312863D" w14:textId="485CEC3A" w:rsidR="00703B48" w:rsidRDefault="00703B48" w:rsidP="000B7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 движений животных</w:t>
            </w:r>
          </w:p>
          <w:p w14:paraId="09985605" w14:textId="77777777" w:rsidR="00703B48" w:rsidRDefault="00703B48" w:rsidP="000B7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E434A" w14:textId="198EB0B9" w:rsidR="00B53A4D" w:rsidRDefault="00B53A4D" w:rsidP="000B7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02C864DF" w14:textId="1B70C05A" w:rsidR="000303C1" w:rsidRDefault="00B53A4D" w:rsidP="00B53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хоровые выступления детей</w:t>
            </w:r>
          </w:p>
        </w:tc>
      </w:tr>
      <w:tr w:rsidR="00A2580D" w14:paraId="1E261E70" w14:textId="77777777" w:rsidTr="002F0B38">
        <w:tc>
          <w:tcPr>
            <w:tcW w:w="484" w:type="dxa"/>
          </w:tcPr>
          <w:p w14:paraId="130E599A" w14:textId="63D51C91" w:rsidR="00D63C5B" w:rsidRDefault="00D63C5B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14:paraId="28902018" w14:textId="4D3D0171" w:rsidR="00D63C5B" w:rsidRDefault="003004B2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5049A8">
              <w:rPr>
                <w:rFonts w:ascii="Times New Roman" w:hAnsi="Times New Roman" w:cs="Times New Roman"/>
                <w:sz w:val="28"/>
                <w:szCs w:val="28"/>
              </w:rPr>
              <w:t>Этап практического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мин</w:t>
            </w:r>
          </w:p>
        </w:tc>
        <w:tc>
          <w:tcPr>
            <w:tcW w:w="2243" w:type="dxa"/>
          </w:tcPr>
          <w:p w14:paraId="437E28C0" w14:textId="2279E61F" w:rsidR="00C86E87" w:rsidRDefault="00C86E87" w:rsidP="00C3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4B1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речевую активность; </w:t>
            </w:r>
          </w:p>
          <w:p w14:paraId="397DFBA5" w14:textId="4A32AA86" w:rsidR="00C33E4E" w:rsidRDefault="0085494A" w:rsidP="00C3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33E4E">
              <w:rPr>
                <w:rFonts w:ascii="Times New Roman" w:hAnsi="Times New Roman" w:cs="Times New Roman"/>
                <w:sz w:val="28"/>
                <w:szCs w:val="28"/>
              </w:rPr>
              <w:t>Привлечь детей к активному участию в рассказывании и заучивании потешек, имитации движений и подражанию голоса животных;</w:t>
            </w:r>
          </w:p>
          <w:p w14:paraId="5A0B3405" w14:textId="77777777" w:rsidR="0085494A" w:rsidRDefault="0085494A" w:rsidP="0085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Побуждать детей эмоционально откликаться на воображаемые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события;</w:t>
            </w:r>
          </w:p>
          <w:p w14:paraId="4454487E" w14:textId="77777777" w:rsidR="00A2580D" w:rsidRDefault="00A2580D" w:rsidP="00A2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побуждать запоминать и воспроизводить текст потешки;</w:t>
            </w:r>
          </w:p>
          <w:p w14:paraId="3C2C0692" w14:textId="40DB98B5" w:rsidR="00C33E4E" w:rsidRDefault="00C33E4E" w:rsidP="00C33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480C1C15" w14:textId="09B56CB3" w:rsidR="0085494A" w:rsidRDefault="0085494A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чтение новой потешки;</w:t>
            </w:r>
          </w:p>
          <w:p w14:paraId="7F55788E" w14:textId="51C094F4" w:rsidR="003004B2" w:rsidRDefault="003004B2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</w:t>
            </w:r>
            <w:r w:rsidR="0085494A">
              <w:rPr>
                <w:rFonts w:ascii="Times New Roman" w:hAnsi="Times New Roman" w:cs="Times New Roman"/>
                <w:sz w:val="28"/>
                <w:szCs w:val="28"/>
              </w:rPr>
              <w:t>просы;</w:t>
            </w:r>
          </w:p>
          <w:p w14:paraId="641F355F" w14:textId="0E064335" w:rsidR="0085494A" w:rsidRDefault="0085494A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580D">
              <w:rPr>
                <w:rFonts w:ascii="Times New Roman" w:hAnsi="Times New Roman" w:cs="Times New Roman"/>
                <w:sz w:val="28"/>
                <w:szCs w:val="28"/>
              </w:rPr>
              <w:t>чтение второй раз потешки;</w:t>
            </w:r>
          </w:p>
          <w:p w14:paraId="3F66C2E2" w14:textId="214D01E0" w:rsidR="00FA22F3" w:rsidRDefault="00323BB0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уточнения</w:t>
            </w:r>
            <w:r w:rsidR="00FA22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4DBC01" w14:textId="3708870B" w:rsidR="00A2580D" w:rsidRDefault="00A2580D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индивидуальные проговаривания диалогов зверей;</w:t>
            </w:r>
          </w:p>
          <w:p w14:paraId="5D317541" w14:textId="086CDCA5" w:rsidR="00A2580D" w:rsidRDefault="00A2580D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героев театра;</w:t>
            </w:r>
          </w:p>
          <w:p w14:paraId="0004DE51" w14:textId="6739CBD8" w:rsidR="00D51AC6" w:rsidRDefault="00FA22F3" w:rsidP="00A9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поощрения</w:t>
            </w:r>
            <w:r w:rsidR="00D51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825" w:type="dxa"/>
          </w:tcPr>
          <w:p w14:paraId="7D4EC5AB" w14:textId="5E3F7D47" w:rsidR="00266B5D" w:rsidRDefault="0085494A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Звонок! </w:t>
            </w:r>
            <w:r w:rsidR="00266B5D">
              <w:rPr>
                <w:rFonts w:ascii="Times New Roman" w:hAnsi="Times New Roman" w:cs="Times New Roman"/>
                <w:sz w:val="28"/>
                <w:szCs w:val="28"/>
              </w:rPr>
              <w:t>Зрители занимают  места.</w:t>
            </w:r>
            <w:bookmarkStart w:id="1" w:name="_GoBack"/>
            <w:bookmarkEnd w:id="1"/>
          </w:p>
          <w:p w14:paraId="3A46D3E1" w14:textId="3A3C22B0" w:rsidR="0057480C" w:rsidRDefault="00266B5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494A">
              <w:rPr>
                <w:rFonts w:ascii="Times New Roman" w:hAnsi="Times New Roman" w:cs="Times New Roman"/>
                <w:sz w:val="28"/>
                <w:szCs w:val="28"/>
              </w:rPr>
              <w:t>Мишке очень нравится в театре, а давайте для него разучим новую потешку!</w:t>
            </w:r>
          </w:p>
          <w:p w14:paraId="7CD0316C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Тень – тень – потетень, выше города плетень. Сели звери под плетень, похвалялися весь день.</w:t>
            </w:r>
          </w:p>
          <w:p w14:paraId="029D7625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Похвалялася лиса:</w:t>
            </w:r>
          </w:p>
          <w:p w14:paraId="460A3296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Всему свету я краса!</w:t>
            </w:r>
          </w:p>
          <w:p w14:paraId="0567754C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Похвалялся зайка:</w:t>
            </w:r>
          </w:p>
          <w:p w14:paraId="3C8890D2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Поди, догоняй – ка!</w:t>
            </w:r>
          </w:p>
          <w:p w14:paraId="5C626E30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Похвалялися ежи: </w:t>
            </w:r>
          </w:p>
          <w:p w14:paraId="5EBD6C86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У нас шубы хороши!</w:t>
            </w:r>
          </w:p>
          <w:p w14:paraId="3627A720" w14:textId="77777777" w:rsidR="006F39AD" w:rsidRP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Похвалялся медведь:</w:t>
            </w:r>
          </w:p>
          <w:p w14:paraId="28C30B5D" w14:textId="77777777" w:rsidR="006F39AD" w:rsidRDefault="006F39AD" w:rsidP="00344B1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F39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Могу песни я петь!</w:t>
            </w:r>
          </w:p>
          <w:p w14:paraId="606DFCD5" w14:textId="77777777" w:rsidR="006F39AD" w:rsidRDefault="006F39A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значит плетень? Где сидели зве</w:t>
            </w:r>
            <w:r w:rsidR="00A2580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и? </w:t>
            </w:r>
            <w:r w:rsidR="00A2580D">
              <w:rPr>
                <w:rFonts w:ascii="Times New Roman" w:hAnsi="Times New Roman" w:cs="Times New Roman"/>
                <w:sz w:val="28"/>
                <w:szCs w:val="28"/>
              </w:rPr>
              <w:t>Что они делали?</w:t>
            </w:r>
          </w:p>
          <w:p w14:paraId="62B42BCD" w14:textId="77777777" w:rsidR="00A2580D" w:rsidRDefault="00A2580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потешки второй раз</w:t>
            </w:r>
          </w:p>
          <w:p w14:paraId="26AB4554" w14:textId="77777777" w:rsidR="00A2580D" w:rsidRDefault="00A2580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рассказывание потешки ещё раз, (дети проговаривают слова зверей)</w:t>
            </w:r>
          </w:p>
          <w:p w14:paraId="55D183A5" w14:textId="370BB6A7" w:rsidR="00A2580D" w:rsidRPr="006F39AD" w:rsidRDefault="00A2580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Аплодисменты</w:t>
            </w:r>
          </w:p>
        </w:tc>
        <w:tc>
          <w:tcPr>
            <w:tcW w:w="2342" w:type="dxa"/>
          </w:tcPr>
          <w:p w14:paraId="0704C30B" w14:textId="2C94CD70" w:rsidR="00344B18" w:rsidRDefault="006F39A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дети слушают потешку;</w:t>
            </w:r>
          </w:p>
          <w:p w14:paraId="460B15AD" w14:textId="6B8CF9F5" w:rsidR="006C7AAF" w:rsidRDefault="006C7AAF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39A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проговаривания </w:t>
            </w:r>
            <w:r w:rsidR="00A2580D">
              <w:rPr>
                <w:rFonts w:ascii="Times New Roman" w:hAnsi="Times New Roman" w:cs="Times New Roman"/>
                <w:sz w:val="28"/>
                <w:szCs w:val="28"/>
              </w:rPr>
              <w:t xml:space="preserve">слова зверей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потешк</w:t>
            </w:r>
            <w:r w:rsidR="00A2580D">
              <w:rPr>
                <w:rFonts w:ascii="Times New Roman" w:hAnsi="Times New Roman" w:cs="Times New Roman"/>
                <w:sz w:val="28"/>
                <w:szCs w:val="28"/>
              </w:rPr>
              <w:t>е, имитируя движения и голос животных, используя героев театра;</w:t>
            </w:r>
          </w:p>
          <w:p w14:paraId="2F049023" w14:textId="405FDD4C" w:rsidR="00A2580D" w:rsidRDefault="00A2580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хвалились, похвалялись;</w:t>
            </w:r>
          </w:p>
          <w:p w14:paraId="61B42FF3" w14:textId="7FA2890E" w:rsidR="004B6E2B" w:rsidRDefault="004B6E2B" w:rsidP="00991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63AB18E1" w14:textId="080A150E" w:rsidR="00D63C5B" w:rsidRDefault="00A2580D" w:rsidP="00BA7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воспроизведение текста </w:t>
            </w:r>
            <w:r w:rsidR="00344B18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используя героев театра</w:t>
            </w:r>
            <w:r w:rsidR="006C7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A07144" w14:textId="723079EC" w:rsidR="00323BB0" w:rsidRDefault="00323BB0" w:rsidP="00BA7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80D" w14:paraId="4D92703E" w14:textId="77777777" w:rsidTr="002F0B38">
        <w:tc>
          <w:tcPr>
            <w:tcW w:w="484" w:type="dxa"/>
          </w:tcPr>
          <w:p w14:paraId="376A7545" w14:textId="644F26A0" w:rsidR="00D63C5B" w:rsidRDefault="003004B2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90" w:type="dxa"/>
          </w:tcPr>
          <w:p w14:paraId="7D880700" w14:textId="77777777" w:rsidR="00D63C5B" w:rsidRDefault="003004B2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  <w:p w14:paraId="0A21B5F5" w14:textId="20B91BB0" w:rsidR="003004B2" w:rsidRDefault="003004B2" w:rsidP="003D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1 мин</w:t>
            </w:r>
          </w:p>
        </w:tc>
        <w:tc>
          <w:tcPr>
            <w:tcW w:w="2243" w:type="dxa"/>
          </w:tcPr>
          <w:p w14:paraId="09F66F46" w14:textId="3A6480C1" w:rsidR="00991FD4" w:rsidRDefault="00991FD4" w:rsidP="00991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936C56">
              <w:rPr>
                <w:rFonts w:ascii="Times New Roman" w:hAnsi="Times New Roman" w:cs="Times New Roman"/>
                <w:sz w:val="28"/>
                <w:szCs w:val="28"/>
              </w:rPr>
              <w:t>одведение итогов</w:t>
            </w:r>
            <w:r w:rsidR="00323BB0">
              <w:rPr>
                <w:rFonts w:ascii="Times New Roman" w:hAnsi="Times New Roman" w:cs="Times New Roman"/>
                <w:sz w:val="28"/>
                <w:szCs w:val="28"/>
              </w:rPr>
              <w:t>, взаимодействие со взрослым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4E1BF8" w14:textId="26E96E2E" w:rsidR="00D63C5B" w:rsidRDefault="00991FD4" w:rsidP="00991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поощ</w:t>
            </w:r>
            <w:r w:rsidR="00A2580D">
              <w:rPr>
                <w:rFonts w:ascii="Times New Roman" w:hAnsi="Times New Roman" w:cs="Times New Roman"/>
                <w:sz w:val="28"/>
                <w:szCs w:val="28"/>
              </w:rPr>
              <w:t>рять желание участвовать в театральной деятельности</w:t>
            </w:r>
          </w:p>
        </w:tc>
        <w:tc>
          <w:tcPr>
            <w:tcW w:w="1908" w:type="dxa"/>
          </w:tcPr>
          <w:p w14:paraId="330FA221" w14:textId="0217DC91" w:rsidR="00D63C5B" w:rsidRDefault="00991FD4" w:rsidP="00991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90AAA">
              <w:rPr>
                <w:rFonts w:ascii="Times New Roman" w:hAnsi="Times New Roman" w:cs="Times New Roman"/>
                <w:sz w:val="28"/>
                <w:szCs w:val="28"/>
              </w:rPr>
              <w:t>развивающие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756B3C" w14:textId="0D7E0290" w:rsidR="00D51AC6" w:rsidRDefault="00D51AC6" w:rsidP="00991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рефлексия;</w:t>
            </w:r>
          </w:p>
          <w:p w14:paraId="3193DA21" w14:textId="27DA63F7" w:rsidR="00991FD4" w:rsidRDefault="00991FD4" w:rsidP="00991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</w:tcPr>
          <w:p w14:paraId="00A63AED" w14:textId="77777777" w:rsidR="00D51AC6" w:rsidRDefault="00266B5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Мишка, тебе понравился театр?</w:t>
            </w:r>
          </w:p>
          <w:p w14:paraId="684BC125" w14:textId="77777777" w:rsidR="00266B5D" w:rsidRDefault="00266B5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кем интереснее быть артистом или зрителем?</w:t>
            </w:r>
          </w:p>
          <w:p w14:paraId="1023E016" w14:textId="01E8A125" w:rsidR="00266B5D" w:rsidRDefault="00266B5D" w:rsidP="0034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Зачем люди ходят в театр?</w:t>
            </w:r>
          </w:p>
        </w:tc>
        <w:tc>
          <w:tcPr>
            <w:tcW w:w="2342" w:type="dxa"/>
          </w:tcPr>
          <w:p w14:paraId="2BB5B7FA" w14:textId="7F110DE2" w:rsidR="00D51AC6" w:rsidRDefault="00D51AC6" w:rsidP="00266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6B5D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высказывания детей</w:t>
            </w:r>
          </w:p>
          <w:p w14:paraId="4B585308" w14:textId="0C64A6B1" w:rsidR="003C00D4" w:rsidRDefault="003C00D4" w:rsidP="00266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53643C5F" w14:textId="77777777" w:rsidR="00D63C5B" w:rsidRDefault="00323BB0" w:rsidP="006C7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90AAA">
              <w:rPr>
                <w:rFonts w:ascii="Times New Roman" w:hAnsi="Times New Roman" w:cs="Times New Roman"/>
                <w:sz w:val="28"/>
                <w:szCs w:val="28"/>
              </w:rPr>
              <w:t>ысказывания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8FAEE2" w14:textId="77777777" w:rsidR="00323BB0" w:rsidRDefault="00266B5D" w:rsidP="006C7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3BB0">
              <w:rPr>
                <w:rFonts w:ascii="Times New Roman" w:hAnsi="Times New Roman" w:cs="Times New Roman"/>
                <w:sz w:val="28"/>
                <w:szCs w:val="28"/>
              </w:rPr>
              <w:t xml:space="preserve"> делятся впечатлениями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7625BD" w14:textId="5BDCD587" w:rsidR="00266B5D" w:rsidRDefault="00266B5D" w:rsidP="006C7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делают выводы</w:t>
            </w:r>
          </w:p>
        </w:tc>
      </w:tr>
    </w:tbl>
    <w:p w14:paraId="5BA0622F" w14:textId="476CDD8E" w:rsidR="003D29E6" w:rsidRPr="003D29E6" w:rsidRDefault="003D29E6" w:rsidP="00521B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29E6" w:rsidRPr="003D29E6" w:rsidSect="003D29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3184F" w14:textId="77777777" w:rsidR="007C3259" w:rsidRDefault="007C3259" w:rsidP="003D29E6">
      <w:pPr>
        <w:spacing w:after="0" w:line="240" w:lineRule="auto"/>
      </w:pPr>
      <w:r>
        <w:separator/>
      </w:r>
    </w:p>
  </w:endnote>
  <w:endnote w:type="continuationSeparator" w:id="0">
    <w:p w14:paraId="41B22199" w14:textId="77777777" w:rsidR="007C3259" w:rsidRDefault="007C3259" w:rsidP="003D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58D51" w14:textId="77777777" w:rsidR="007C3259" w:rsidRDefault="007C3259" w:rsidP="003D29E6">
      <w:pPr>
        <w:spacing w:after="0" w:line="240" w:lineRule="auto"/>
      </w:pPr>
      <w:r>
        <w:separator/>
      </w:r>
    </w:p>
  </w:footnote>
  <w:footnote w:type="continuationSeparator" w:id="0">
    <w:p w14:paraId="1F6B57D7" w14:textId="77777777" w:rsidR="007C3259" w:rsidRDefault="007C3259" w:rsidP="003D2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996"/>
    <w:rsid w:val="00016712"/>
    <w:rsid w:val="000303C1"/>
    <w:rsid w:val="00050C78"/>
    <w:rsid w:val="000611F6"/>
    <w:rsid w:val="000B7713"/>
    <w:rsid w:val="00104E57"/>
    <w:rsid w:val="001050A3"/>
    <w:rsid w:val="00116F0A"/>
    <w:rsid w:val="00190AAA"/>
    <w:rsid w:val="001A0546"/>
    <w:rsid w:val="00216829"/>
    <w:rsid w:val="00266B5D"/>
    <w:rsid w:val="0027227F"/>
    <w:rsid w:val="002F0B38"/>
    <w:rsid w:val="003004B2"/>
    <w:rsid w:val="00303B0A"/>
    <w:rsid w:val="00323BB0"/>
    <w:rsid w:val="0033606B"/>
    <w:rsid w:val="00344B18"/>
    <w:rsid w:val="00394C0A"/>
    <w:rsid w:val="003C00D4"/>
    <w:rsid w:val="003D29E6"/>
    <w:rsid w:val="00473926"/>
    <w:rsid w:val="00475825"/>
    <w:rsid w:val="004B6E2B"/>
    <w:rsid w:val="005049A8"/>
    <w:rsid w:val="00521B03"/>
    <w:rsid w:val="005475CD"/>
    <w:rsid w:val="005516F0"/>
    <w:rsid w:val="0057480C"/>
    <w:rsid w:val="005C3C57"/>
    <w:rsid w:val="005C7E51"/>
    <w:rsid w:val="00655EA5"/>
    <w:rsid w:val="006C7AAF"/>
    <w:rsid w:val="006F39AD"/>
    <w:rsid w:val="00703B48"/>
    <w:rsid w:val="007C3259"/>
    <w:rsid w:val="007E66A6"/>
    <w:rsid w:val="0085494A"/>
    <w:rsid w:val="00855938"/>
    <w:rsid w:val="008C6E28"/>
    <w:rsid w:val="008D426F"/>
    <w:rsid w:val="00917D23"/>
    <w:rsid w:val="00936C56"/>
    <w:rsid w:val="00972996"/>
    <w:rsid w:val="00991FD4"/>
    <w:rsid w:val="00A2580D"/>
    <w:rsid w:val="00A96661"/>
    <w:rsid w:val="00B53A4D"/>
    <w:rsid w:val="00B75DB0"/>
    <w:rsid w:val="00BA7D3A"/>
    <w:rsid w:val="00BB31C6"/>
    <w:rsid w:val="00BB7A89"/>
    <w:rsid w:val="00BC4C3A"/>
    <w:rsid w:val="00C066C7"/>
    <w:rsid w:val="00C13292"/>
    <w:rsid w:val="00C33E4E"/>
    <w:rsid w:val="00C86E87"/>
    <w:rsid w:val="00CA27C5"/>
    <w:rsid w:val="00D51AC6"/>
    <w:rsid w:val="00D63C5B"/>
    <w:rsid w:val="00D65B08"/>
    <w:rsid w:val="00DC2986"/>
    <w:rsid w:val="00DF51AA"/>
    <w:rsid w:val="00E12CDE"/>
    <w:rsid w:val="00EF1AEC"/>
    <w:rsid w:val="00F42D96"/>
    <w:rsid w:val="00FA0CBD"/>
    <w:rsid w:val="00FA22F3"/>
    <w:rsid w:val="00FE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5717"/>
  <w15:docId w15:val="{57112E9D-4956-4F1F-AC00-34E087E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29E6"/>
  </w:style>
  <w:style w:type="paragraph" w:styleId="a5">
    <w:name w:val="footer"/>
    <w:basedOn w:val="a"/>
    <w:link w:val="a6"/>
    <w:uiPriority w:val="99"/>
    <w:unhideWhenUsed/>
    <w:rsid w:val="003D2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29E6"/>
  </w:style>
  <w:style w:type="table" w:styleId="a7">
    <w:name w:val="Table Grid"/>
    <w:basedOn w:val="a1"/>
    <w:uiPriority w:val="39"/>
    <w:rsid w:val="00D6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29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A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selckovnikolaj507@gmail.com</dc:creator>
  <cp:keywords/>
  <dc:description/>
  <cp:lastModifiedBy>selckovnikolaj507@gmail.com</cp:lastModifiedBy>
  <cp:revision>15</cp:revision>
  <cp:lastPrinted>2026-03-10T09:17:00Z</cp:lastPrinted>
  <dcterms:created xsi:type="dcterms:W3CDTF">2025-11-19T14:41:00Z</dcterms:created>
  <dcterms:modified xsi:type="dcterms:W3CDTF">2026-03-15T03:57:00Z</dcterms:modified>
</cp:coreProperties>
</file>